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rFonts w:hint="eastAsia"/>
          <w:b/>
          <w:sz w:val="24"/>
        </w:rPr>
        <w:t>附件四：会议回执表</w:t>
      </w:r>
    </w:p>
    <w:p>
      <w:pPr>
        <w:rPr>
          <w:b/>
          <w:sz w:val="24"/>
        </w:rPr>
      </w:pPr>
    </w:p>
    <w:p>
      <w:pPr>
        <w:rPr>
          <w:rFonts w:hint="eastAsia"/>
          <w:b/>
          <w:sz w:val="24"/>
        </w:rPr>
      </w:pPr>
    </w:p>
    <w:tbl>
      <w:tblPr>
        <w:tblStyle w:val="3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3035"/>
        <w:gridCol w:w="1625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0" w:type="dxa"/>
            <w:gridSpan w:val="4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4"/>
                <w:szCs w:val="20"/>
              </w:rPr>
              <w:t>第五届全国高校BIM毕业设计大赛答辩赛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  <w:t>队名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  <w:t>作品名称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  <w:t>参赛模块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(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勾选)B1 B2 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  <w:t>带队老师1</w:t>
            </w:r>
          </w:p>
        </w:tc>
        <w:tc>
          <w:tcPr>
            <w:tcW w:w="3035" w:type="dxa"/>
            <w:vAlign w:val="center"/>
          </w:tcPr>
          <w:p>
            <w:pPr>
              <w:jc w:val="left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姓名：</w:t>
            </w:r>
          </w:p>
        </w:tc>
        <w:tc>
          <w:tcPr>
            <w:tcW w:w="1625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  <w:t>带队老师2</w:t>
            </w:r>
          </w:p>
        </w:tc>
        <w:tc>
          <w:tcPr>
            <w:tcW w:w="2101" w:type="dxa"/>
            <w:vAlign w:val="center"/>
          </w:tcPr>
          <w:p>
            <w:pPr>
              <w:jc w:val="left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Merge w:val="continue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3035" w:type="dxa"/>
            <w:vAlign w:val="center"/>
          </w:tcPr>
          <w:p>
            <w:pPr>
              <w:jc w:val="left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电话：</w:t>
            </w:r>
          </w:p>
        </w:tc>
        <w:tc>
          <w:tcPr>
            <w:tcW w:w="1625" w:type="dxa"/>
            <w:vMerge w:val="continue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left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0" w:type="dxa"/>
            <w:gridSpan w:val="4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  <w:t>答辩</w:t>
            </w: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  <w:t>参赛</w:t>
            </w: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  <w:t>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3035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1625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01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  <w:t>住宿预订</w:t>
            </w:r>
          </w:p>
        </w:tc>
        <w:tc>
          <w:tcPr>
            <w:tcW w:w="676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1.住宿统一预定，230元/间，费用自理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.预定6月14日、15日2晚，大床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间，标准间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  <w:t>答辩地点</w:t>
            </w:r>
          </w:p>
        </w:tc>
        <w:tc>
          <w:tcPr>
            <w:tcW w:w="6761" w:type="dxa"/>
            <w:gridSpan w:val="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上海应用技术大学（奉贤校区）图书馆楼（上海奉贤区海泉路1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  <w:t>报道地点</w:t>
            </w:r>
          </w:p>
        </w:tc>
        <w:tc>
          <w:tcPr>
            <w:tcW w:w="6761" w:type="dxa"/>
            <w:gridSpan w:val="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上海市文汇酒店（海湾大学城店）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  <w:t>参赛详情</w:t>
            </w:r>
          </w:p>
        </w:tc>
        <w:tc>
          <w:tcPr>
            <w:tcW w:w="6761" w:type="dxa"/>
            <w:gridSpan w:val="3"/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  <w:t>比赛时间：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1"/>
              </w:rPr>
              <w:t>6月14-16日(</w:t>
            </w:r>
            <w:r>
              <w:rPr>
                <w:rFonts w:cs="Times New Roman" w:asciiTheme="majorEastAsia" w:hAnsiTheme="majorEastAsia" w:eastAsiaTheme="majorEastAsia"/>
                <w:kern w:val="0"/>
                <w:sz w:val="20"/>
                <w:szCs w:val="21"/>
              </w:rPr>
              <w:t>14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1"/>
              </w:rPr>
              <w:t>日全天报道)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  <w:t>参赛作品：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请6月12日前将现场答辩材料打包（参赛作品PPT、视频材料及相关演示内容）传到指定邮箱</w:t>
            </w: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2206589446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@qq.com，压缩包命名为“院校名+团队名+项目名称+联系电话”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  <w:t>报道联系人：</w:t>
            </w:r>
          </w:p>
          <w:p>
            <w:pPr>
              <w:spacing w:line="360" w:lineRule="auto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B1模块</w:t>
            </w: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报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到</w:t>
            </w: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联系人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 xml:space="preserve">：洪超 </w:t>
            </w: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联系电话：</w:t>
            </w: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17621752957</w:t>
            </w:r>
          </w:p>
          <w:p>
            <w:pPr>
              <w:spacing w:line="360" w:lineRule="auto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B2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 xml:space="preserve">模块报到联系人：罗梦梦 </w:t>
            </w: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联系电话：1</w:t>
            </w: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7858751783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 w:cs="Times New Roman" w:asciiTheme="minorHAnsi" w:hAnsiTheme="minorHAnsi" w:eastAsiaTheme="minorEastAsia"/>
                <w:kern w:val="0"/>
                <w:sz w:val="24"/>
                <w:szCs w:val="22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B3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模块报到联系人：周敏强   联系电话：</w:t>
            </w: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18968145162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0"/>
                <w:szCs w:val="21"/>
              </w:rPr>
              <w:t>需求备注</w:t>
            </w:r>
          </w:p>
        </w:tc>
        <w:tc>
          <w:tcPr>
            <w:tcW w:w="6761" w:type="dxa"/>
            <w:gridSpan w:val="3"/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1"/>
              </w:rPr>
              <w:t>(如有其余需求请在此处加以备注)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cs="Times New Roman" w:asciiTheme="majorEastAsia" w:hAnsiTheme="majorEastAsia" w:eastAsiaTheme="majorEastAsia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</w:tbl>
    <w:p>
      <w:pPr>
        <w:rPr>
          <w:rFonts w:hint="eastAsia"/>
          <w:sz w:val="24"/>
        </w:rPr>
      </w:pPr>
    </w:p>
    <w:p/>
    <w:sectPr>
      <w:pgSz w:w="11906" w:h="16838"/>
      <w:pgMar w:top="1361" w:right="1758" w:bottom="136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2F"/>
    <w:rsid w:val="002C4F2F"/>
    <w:rsid w:val="00BA5169"/>
    <w:rsid w:val="70C2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459</Characters>
  <Lines>3</Lines>
  <Paragraphs>1</Paragraphs>
  <TotalTime>1</TotalTime>
  <ScaleCrop>false</ScaleCrop>
  <LinksUpToDate>false</LinksUpToDate>
  <CharactersWithSpaces>538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2019-06-04T00:06:00Z</dcterms:created>
  <dc:creator>admin</dc:creator>
  <cp:lastModifiedBy>CHwn</cp:lastModifiedBy>
  <dcterms:modified xsi:type="dcterms:W3CDTF">2019-06-05T07:38:36Z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