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7F11" w14:textId="77777777" w:rsidR="001A5F8B" w:rsidRPr="00D37DBA" w:rsidRDefault="001A5F8B" w:rsidP="001A5F8B">
      <w:pPr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4DEE7" wp14:editId="7E381B48">
            <wp:simplePos x="0" y="0"/>
            <wp:positionH relativeFrom="column">
              <wp:posOffset>4754880</wp:posOffset>
            </wp:positionH>
            <wp:positionV relativeFrom="paragraph">
              <wp:posOffset>-688340</wp:posOffset>
            </wp:positionV>
            <wp:extent cx="822960" cy="1054989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E2">
        <w:rPr>
          <w:rFonts w:ascii="仿宋" w:eastAsia="仿宋" w:hAnsi="仿宋" w:hint="eastAsia"/>
          <w:b/>
          <w:bCs/>
          <w:kern w:val="0"/>
          <w:sz w:val="28"/>
          <w:szCs w:val="28"/>
        </w:rPr>
        <w:t>附件2：总决赛参赛回执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1695"/>
        <w:gridCol w:w="993"/>
        <w:gridCol w:w="1276"/>
        <w:gridCol w:w="566"/>
        <w:gridCol w:w="994"/>
        <w:gridCol w:w="567"/>
        <w:gridCol w:w="850"/>
        <w:gridCol w:w="2415"/>
      </w:tblGrid>
      <w:tr w:rsidR="001A5F8B" w:rsidRPr="00C97DE2" w14:paraId="4C28D08E" w14:textId="77777777" w:rsidTr="00543CA3">
        <w:trPr>
          <w:trHeight w:val="779"/>
          <w:jc w:val="center"/>
        </w:trPr>
        <w:tc>
          <w:tcPr>
            <w:tcW w:w="9356" w:type="dxa"/>
            <w:gridSpan w:val="8"/>
            <w:vAlign w:val="center"/>
          </w:tcPr>
          <w:p w14:paraId="6B9D645F" w14:textId="77777777" w:rsidR="001A5F8B" w:rsidRPr="00E504CE" w:rsidRDefault="001A5F8B" w:rsidP="00543CA3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504CE">
              <w:rPr>
                <w:rFonts w:ascii="仿宋" w:eastAsia="仿宋" w:hAnsi="仿宋" w:cs="宋体" w:hint="eastAsia"/>
                <w:b/>
                <w:bCs/>
                <w:sz w:val="24"/>
              </w:rPr>
              <w:t>202</w:t>
            </w:r>
            <w:r w:rsidRPr="00E504CE">
              <w:rPr>
                <w:rFonts w:ascii="仿宋" w:eastAsia="仿宋" w:hAnsi="仿宋" w:cs="宋体"/>
                <w:b/>
                <w:bCs/>
                <w:sz w:val="24"/>
              </w:rPr>
              <w:t>3</w:t>
            </w:r>
            <w:r w:rsidRPr="00E504CE">
              <w:rPr>
                <w:rFonts w:ascii="仿宋" w:eastAsia="仿宋" w:hAnsi="仿宋" w:cs="宋体" w:hint="eastAsia"/>
                <w:b/>
                <w:bCs/>
                <w:sz w:val="24"/>
              </w:rPr>
              <w:t>年“鲁班杯”全国高校BIM毕业设计作品大赛</w:t>
            </w:r>
          </w:p>
          <w:p w14:paraId="10208F5E" w14:textId="77777777" w:rsidR="001A5F8B" w:rsidRPr="00C97DE2" w:rsidRDefault="001A5F8B" w:rsidP="00543CA3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E504CE">
              <w:rPr>
                <w:rFonts w:ascii="仿宋" w:eastAsia="仿宋" w:hAnsi="仿宋" w:cs="宋体" w:hint="eastAsia"/>
                <w:b/>
                <w:bCs/>
                <w:sz w:val="24"/>
              </w:rPr>
              <w:t>总决赛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现场答辩</w:t>
            </w:r>
            <w:r w:rsidRPr="00E504CE">
              <w:rPr>
                <w:rFonts w:ascii="仿宋" w:eastAsia="仿宋" w:hAnsi="仿宋" w:cs="宋体" w:hint="eastAsia"/>
                <w:b/>
                <w:bCs/>
                <w:sz w:val="24"/>
              </w:rPr>
              <w:t>回执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表</w:t>
            </w:r>
          </w:p>
        </w:tc>
      </w:tr>
      <w:tr w:rsidR="001A5F8B" w:rsidRPr="00C97DE2" w14:paraId="58999A3E" w14:textId="77777777" w:rsidTr="00543CA3">
        <w:trPr>
          <w:trHeight w:val="510"/>
          <w:jc w:val="center"/>
        </w:trPr>
        <w:tc>
          <w:tcPr>
            <w:tcW w:w="1695" w:type="dxa"/>
            <w:vAlign w:val="center"/>
          </w:tcPr>
          <w:p w14:paraId="54D5B565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学校全称</w:t>
            </w:r>
          </w:p>
        </w:tc>
        <w:tc>
          <w:tcPr>
            <w:tcW w:w="3829" w:type="dxa"/>
            <w:gridSpan w:val="4"/>
            <w:vAlign w:val="center"/>
          </w:tcPr>
          <w:p w14:paraId="259CCD6B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8140AA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 xml:space="preserve">组 </w:t>
            </w:r>
            <w:r w:rsidRPr="00E504CE">
              <w:rPr>
                <w:rFonts w:ascii="仿宋" w:eastAsia="仿宋" w:hAnsi="仿宋"/>
                <w:kern w:val="2"/>
                <w:sz w:val="21"/>
                <w:szCs w:val="21"/>
              </w:rPr>
              <w:t xml:space="preserve">  </w:t>
            </w: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别</w:t>
            </w:r>
          </w:p>
        </w:tc>
        <w:tc>
          <w:tcPr>
            <w:tcW w:w="2415" w:type="dxa"/>
            <w:vAlign w:val="center"/>
          </w:tcPr>
          <w:p w14:paraId="789A7579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sym w:font="Wingdings" w:char="F0A8"/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本科/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sym w:font="Wingdings" w:char="F0A8"/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中高职）</w:t>
            </w:r>
          </w:p>
        </w:tc>
      </w:tr>
      <w:tr w:rsidR="001A5F8B" w:rsidRPr="00C97DE2" w14:paraId="5EBF0418" w14:textId="77777777" w:rsidTr="00543CA3">
        <w:trPr>
          <w:trHeight w:val="510"/>
          <w:jc w:val="center"/>
        </w:trPr>
        <w:tc>
          <w:tcPr>
            <w:tcW w:w="1695" w:type="dxa"/>
            <w:vAlign w:val="center"/>
          </w:tcPr>
          <w:p w14:paraId="17BF1CF5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参赛赛项</w:t>
            </w:r>
          </w:p>
        </w:tc>
        <w:tc>
          <w:tcPr>
            <w:tcW w:w="2269" w:type="dxa"/>
            <w:gridSpan w:val="2"/>
            <w:vAlign w:val="center"/>
          </w:tcPr>
          <w:p w14:paraId="19C6B414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color w:val="E7E6E6" w:themeColor="background2"/>
                <w:kern w:val="2"/>
                <w:sz w:val="21"/>
                <w:szCs w:val="21"/>
              </w:rPr>
              <w:t>（A/</w:t>
            </w:r>
            <w:r w:rsidRPr="00E504CE">
              <w:rPr>
                <w:rFonts w:ascii="仿宋" w:eastAsia="仿宋" w:hAnsi="仿宋"/>
                <w:color w:val="E7E6E6" w:themeColor="background2"/>
                <w:kern w:val="2"/>
                <w:sz w:val="21"/>
                <w:szCs w:val="21"/>
              </w:rPr>
              <w:t>B/C/D/E/F/G</w:t>
            </w:r>
            <w:r w:rsidRPr="00E504CE">
              <w:rPr>
                <w:rFonts w:ascii="仿宋" w:eastAsia="仿宋" w:hAnsi="仿宋" w:hint="eastAsia"/>
                <w:color w:val="E7E6E6" w:themeColor="background2"/>
                <w:kern w:val="2"/>
                <w:sz w:val="21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76F72B45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3832" w:type="dxa"/>
            <w:gridSpan w:val="3"/>
            <w:vAlign w:val="center"/>
          </w:tcPr>
          <w:p w14:paraId="0343E544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1A5F8B" w:rsidRPr="00C97DE2" w14:paraId="2AFE9CCE" w14:textId="77777777" w:rsidTr="00543CA3">
        <w:trPr>
          <w:trHeight w:val="510"/>
          <w:jc w:val="center"/>
        </w:trPr>
        <w:tc>
          <w:tcPr>
            <w:tcW w:w="1695" w:type="dxa"/>
            <w:vMerge w:val="restart"/>
            <w:vAlign w:val="center"/>
          </w:tcPr>
          <w:p w14:paraId="610CF4DF" w14:textId="77777777" w:rsidR="001A5F8B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*到场</w:t>
            </w:r>
          </w:p>
          <w:p w14:paraId="491AEBEC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指导教师</w:t>
            </w:r>
          </w:p>
        </w:tc>
        <w:tc>
          <w:tcPr>
            <w:tcW w:w="2269" w:type="dxa"/>
            <w:gridSpan w:val="2"/>
            <w:vAlign w:val="center"/>
          </w:tcPr>
          <w:p w14:paraId="28D99F91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姓 名</w:t>
            </w:r>
          </w:p>
        </w:tc>
        <w:tc>
          <w:tcPr>
            <w:tcW w:w="2977" w:type="dxa"/>
            <w:gridSpan w:val="4"/>
            <w:vAlign w:val="center"/>
          </w:tcPr>
          <w:p w14:paraId="3FCB478E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 xml:space="preserve">职 </w:t>
            </w:r>
            <w:proofErr w:type="gramStart"/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415" w:type="dxa"/>
            <w:vAlign w:val="center"/>
          </w:tcPr>
          <w:p w14:paraId="7484F02B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联系电话</w:t>
            </w:r>
          </w:p>
        </w:tc>
      </w:tr>
      <w:tr w:rsidR="001A5F8B" w:rsidRPr="00C97DE2" w14:paraId="4795369D" w14:textId="77777777" w:rsidTr="00543CA3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04D255FE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439ABDF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3833F24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5D19F33C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1A5F8B" w:rsidRPr="00C97DE2" w14:paraId="5A86A7F7" w14:textId="77777777" w:rsidTr="00543CA3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425CFB81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4294EDF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FC36DAB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47531CDA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1A5F8B" w:rsidRPr="00C97DE2" w14:paraId="7ADBB686" w14:textId="77777777" w:rsidTr="00543CA3">
        <w:trPr>
          <w:trHeight w:val="510"/>
          <w:jc w:val="center"/>
        </w:trPr>
        <w:tc>
          <w:tcPr>
            <w:tcW w:w="1695" w:type="dxa"/>
            <w:vAlign w:val="center"/>
          </w:tcPr>
          <w:p w14:paraId="7AE6A796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企业指导教师</w:t>
            </w:r>
          </w:p>
        </w:tc>
        <w:tc>
          <w:tcPr>
            <w:tcW w:w="2269" w:type="dxa"/>
            <w:gridSpan w:val="2"/>
            <w:vAlign w:val="center"/>
          </w:tcPr>
          <w:p w14:paraId="7DB8252B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C76D03E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51FAA7A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A5F8B" w:rsidRPr="00C97DE2" w14:paraId="443E598E" w14:textId="77777777" w:rsidTr="00543CA3">
        <w:trPr>
          <w:trHeight w:val="510"/>
          <w:jc w:val="center"/>
        </w:trPr>
        <w:tc>
          <w:tcPr>
            <w:tcW w:w="1695" w:type="dxa"/>
            <w:vMerge w:val="restart"/>
            <w:vAlign w:val="center"/>
          </w:tcPr>
          <w:p w14:paraId="59F63953" w14:textId="77777777" w:rsidR="001A5F8B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*现场答辩</w:t>
            </w:r>
          </w:p>
          <w:p w14:paraId="56020EBA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  <w:tc>
          <w:tcPr>
            <w:tcW w:w="2269" w:type="dxa"/>
            <w:gridSpan w:val="2"/>
            <w:vAlign w:val="center"/>
          </w:tcPr>
          <w:p w14:paraId="27FBCCCA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姓 名</w:t>
            </w:r>
          </w:p>
        </w:tc>
        <w:tc>
          <w:tcPr>
            <w:tcW w:w="2977" w:type="dxa"/>
            <w:gridSpan w:val="4"/>
            <w:vAlign w:val="center"/>
          </w:tcPr>
          <w:p w14:paraId="01EC2559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15" w:type="dxa"/>
            <w:vAlign w:val="center"/>
          </w:tcPr>
          <w:p w14:paraId="5B617124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角 色</w:t>
            </w:r>
          </w:p>
        </w:tc>
      </w:tr>
      <w:tr w:rsidR="001A5F8B" w:rsidRPr="00C97DE2" w14:paraId="7B18A8D0" w14:textId="77777777" w:rsidTr="00543CA3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26FE8783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DA167C9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4175088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D7921F7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答辩主讲人</w:t>
            </w:r>
          </w:p>
        </w:tc>
      </w:tr>
      <w:tr w:rsidR="001A5F8B" w:rsidRPr="00C97DE2" w14:paraId="60BF0696" w14:textId="77777777" w:rsidTr="00543CA3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7C113A94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C014C42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8D749A2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6309489" w14:textId="77777777" w:rsidR="001A5F8B" w:rsidRPr="00E504CE" w:rsidRDefault="001A5F8B" w:rsidP="00543C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队员</w:t>
            </w:r>
          </w:p>
        </w:tc>
      </w:tr>
      <w:tr w:rsidR="001A5F8B" w:rsidRPr="00C97DE2" w14:paraId="303201A0" w14:textId="77777777" w:rsidTr="00543CA3">
        <w:trPr>
          <w:trHeight w:val="649"/>
          <w:jc w:val="center"/>
        </w:trPr>
        <w:tc>
          <w:tcPr>
            <w:tcW w:w="9356" w:type="dxa"/>
            <w:gridSpan w:val="8"/>
            <w:vAlign w:val="center"/>
          </w:tcPr>
          <w:p w14:paraId="1B6C98E3" w14:textId="77777777" w:rsidR="001A5F8B" w:rsidRPr="00C97DE2" w:rsidRDefault="001A5F8B" w:rsidP="00543CA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504CE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开票信息（服务费）</w:t>
            </w:r>
          </w:p>
        </w:tc>
      </w:tr>
      <w:tr w:rsidR="001A5F8B" w:rsidRPr="00C97DE2" w14:paraId="64982328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097523B5" w14:textId="77777777" w:rsidR="001A5F8B" w:rsidRPr="00E504CE" w:rsidRDefault="001A5F8B" w:rsidP="00543CA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名  称（必填）</w:t>
            </w:r>
          </w:p>
        </w:tc>
        <w:tc>
          <w:tcPr>
            <w:tcW w:w="6668" w:type="dxa"/>
            <w:gridSpan w:val="6"/>
            <w:vAlign w:val="center"/>
          </w:tcPr>
          <w:p w14:paraId="6DE77C4A" w14:textId="77777777" w:rsidR="001A5F8B" w:rsidRPr="00E504CE" w:rsidRDefault="001A5F8B" w:rsidP="00543CA3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A5F8B" w:rsidRPr="00C97DE2" w14:paraId="1EFD6B3C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3B89B489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纳税人识别号（必填）</w:t>
            </w:r>
          </w:p>
        </w:tc>
        <w:tc>
          <w:tcPr>
            <w:tcW w:w="6668" w:type="dxa"/>
            <w:gridSpan w:val="6"/>
            <w:vAlign w:val="center"/>
          </w:tcPr>
          <w:p w14:paraId="2CDFC10A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1A5F8B" w:rsidRPr="00C97DE2" w14:paraId="58B3159F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7B07A506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地址、电话(普票不填)</w:t>
            </w:r>
          </w:p>
        </w:tc>
        <w:tc>
          <w:tcPr>
            <w:tcW w:w="6668" w:type="dxa"/>
            <w:gridSpan w:val="6"/>
            <w:vAlign w:val="center"/>
          </w:tcPr>
          <w:p w14:paraId="6F52DB47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1A5F8B" w:rsidRPr="00C97DE2" w14:paraId="6F1D0CFC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69516514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开户行、账号(普票不填)</w:t>
            </w:r>
          </w:p>
        </w:tc>
        <w:tc>
          <w:tcPr>
            <w:tcW w:w="6668" w:type="dxa"/>
            <w:gridSpan w:val="6"/>
            <w:vAlign w:val="center"/>
          </w:tcPr>
          <w:p w14:paraId="729F94D1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1A5F8B" w:rsidRPr="00C97DE2" w14:paraId="0C28F28B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48881183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sz w:val="21"/>
                <w:szCs w:val="21"/>
              </w:rPr>
              <w:t>发票负责人姓名</w:t>
            </w:r>
          </w:p>
        </w:tc>
        <w:tc>
          <w:tcPr>
            <w:tcW w:w="1842" w:type="dxa"/>
            <w:gridSpan w:val="2"/>
            <w:vAlign w:val="center"/>
          </w:tcPr>
          <w:p w14:paraId="2714B312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0268344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cs="宋体" w:hint="eastAsia"/>
                <w:sz w:val="21"/>
                <w:szCs w:val="21"/>
              </w:rPr>
              <w:t>收票人邮箱</w:t>
            </w:r>
          </w:p>
        </w:tc>
        <w:tc>
          <w:tcPr>
            <w:tcW w:w="3265" w:type="dxa"/>
            <w:gridSpan w:val="2"/>
            <w:vAlign w:val="center"/>
          </w:tcPr>
          <w:p w14:paraId="4086BDB7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1A5F8B" w:rsidRPr="00C97DE2" w14:paraId="345970EC" w14:textId="77777777" w:rsidTr="00543CA3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19ED88E7" w14:textId="77777777" w:rsidR="001A5F8B" w:rsidRPr="00E504CE" w:rsidRDefault="001A5F8B" w:rsidP="00543CA3">
            <w:pPr>
              <w:rPr>
                <w:rFonts w:ascii="仿宋" w:eastAsia="仿宋" w:hAnsi="仿宋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sz w:val="21"/>
                <w:szCs w:val="21"/>
              </w:rPr>
              <w:t>收件地址（特指专票）</w:t>
            </w:r>
          </w:p>
        </w:tc>
        <w:tc>
          <w:tcPr>
            <w:tcW w:w="6668" w:type="dxa"/>
            <w:gridSpan w:val="6"/>
            <w:vAlign w:val="center"/>
          </w:tcPr>
          <w:p w14:paraId="48A9C78E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1A5F8B" w:rsidRPr="00C97DE2" w14:paraId="7A281806" w14:textId="77777777" w:rsidTr="00543CA3">
        <w:trPr>
          <w:trHeight w:val="1262"/>
          <w:jc w:val="center"/>
        </w:trPr>
        <w:tc>
          <w:tcPr>
            <w:tcW w:w="9356" w:type="dxa"/>
            <w:gridSpan w:val="8"/>
            <w:vAlign w:val="center"/>
          </w:tcPr>
          <w:p w14:paraId="664DDB82" w14:textId="77777777" w:rsidR="001A5F8B" w:rsidRDefault="001A5F8B" w:rsidP="00543C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14:paraId="53EAF8E5" w14:textId="77777777" w:rsidR="001A5F8B" w:rsidRDefault="001A5F8B" w:rsidP="00543C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*</w:t>
            </w: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学校意见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kern w:val="2"/>
                <w:sz w:val="21"/>
                <w:szCs w:val="21"/>
              </w:rPr>
              <w:t xml:space="preserve">      </w:t>
            </w:r>
          </w:p>
          <w:p w14:paraId="785B4DE4" w14:textId="77777777" w:rsidR="001A5F8B" w:rsidRPr="00E504CE" w:rsidRDefault="001A5F8B" w:rsidP="00543CA3">
            <w:pPr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 xml:space="preserve"> </w:t>
            </w:r>
          </w:p>
          <w:p w14:paraId="61C828D3" w14:textId="77777777" w:rsidR="001A5F8B" w:rsidRPr="00E504CE" w:rsidRDefault="001A5F8B" w:rsidP="00543C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504CE">
              <w:rPr>
                <w:rFonts w:ascii="仿宋" w:eastAsia="仿宋" w:hAnsi="仿宋"/>
                <w:kern w:val="2"/>
                <w:sz w:val="21"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kern w:val="2"/>
                <w:sz w:val="21"/>
                <w:szCs w:val="21"/>
              </w:rPr>
              <w:t xml:space="preserve">                                      </w:t>
            </w:r>
            <w:r w:rsidRPr="00E504CE">
              <w:rPr>
                <w:rFonts w:ascii="仿宋" w:eastAsia="仿宋" w:hAnsi="仿宋"/>
                <w:kern w:val="2"/>
                <w:sz w:val="21"/>
                <w:szCs w:val="21"/>
              </w:rPr>
              <w:t xml:space="preserve"> </w:t>
            </w: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领导签字：</w:t>
            </w:r>
          </w:p>
          <w:p w14:paraId="56D31060" w14:textId="77777777" w:rsidR="001A5F8B" w:rsidRPr="00E504CE" w:rsidRDefault="001A5F8B" w:rsidP="00543CA3">
            <w:pPr>
              <w:ind w:firstLineChars="2800" w:firstLine="5880"/>
              <w:rPr>
                <w:rFonts w:ascii="仿宋" w:eastAsia="仿宋" w:hAnsi="仿宋" w:cs="宋体"/>
                <w:sz w:val="21"/>
                <w:szCs w:val="21"/>
              </w:rPr>
            </w:pPr>
            <w:r w:rsidRPr="00E504CE">
              <w:rPr>
                <w:rFonts w:ascii="仿宋" w:eastAsia="仿宋" w:hAnsi="仿宋" w:hint="eastAsia"/>
                <w:kern w:val="2"/>
                <w:sz w:val="21"/>
                <w:szCs w:val="21"/>
              </w:rPr>
              <w:t>（二级学院/系公章）</w:t>
            </w:r>
          </w:p>
        </w:tc>
      </w:tr>
      <w:tr w:rsidR="001A5F8B" w:rsidRPr="00C97DE2" w14:paraId="1F0F2F43" w14:textId="77777777" w:rsidTr="00543CA3">
        <w:trPr>
          <w:trHeight w:val="1682"/>
          <w:jc w:val="center"/>
        </w:trPr>
        <w:tc>
          <w:tcPr>
            <w:tcW w:w="9356" w:type="dxa"/>
            <w:gridSpan w:val="8"/>
            <w:vAlign w:val="center"/>
          </w:tcPr>
          <w:p w14:paraId="6F2EA69F" w14:textId="77777777" w:rsidR="001A5F8B" w:rsidRPr="00C97DE2" w:rsidRDefault="001A5F8B" w:rsidP="00543CA3">
            <w:pPr>
              <w:rPr>
                <w:rFonts w:ascii="仿宋" w:eastAsia="仿宋" w:hAnsi="仿宋"/>
                <w:b/>
                <w:bCs/>
                <w:kern w:val="2"/>
                <w:sz w:val="22"/>
                <w:szCs w:val="22"/>
              </w:rPr>
            </w:pPr>
            <w:r w:rsidRPr="00C97DE2">
              <w:rPr>
                <w:rFonts w:ascii="仿宋" w:eastAsia="仿宋" w:hAnsi="仿宋" w:hint="eastAsia"/>
                <w:b/>
                <w:bCs/>
                <w:kern w:val="2"/>
                <w:sz w:val="22"/>
                <w:szCs w:val="22"/>
              </w:rPr>
              <w:t>备注：</w:t>
            </w:r>
          </w:p>
          <w:p w14:paraId="6BBB191F" w14:textId="77777777" w:rsidR="001A5F8B" w:rsidRPr="008F45B0" w:rsidRDefault="001A5F8B" w:rsidP="00543CA3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1、2</w:t>
            </w:r>
            <w:r w:rsidRPr="008F45B0">
              <w:rPr>
                <w:rFonts w:ascii="仿宋" w:eastAsia="仿宋" w:hAnsi="仿宋"/>
                <w:kern w:val="2"/>
                <w:sz w:val="22"/>
                <w:szCs w:val="22"/>
              </w:rPr>
              <w:t>023</w:t>
            </w: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年</w:t>
            </w:r>
            <w:r w:rsidRPr="008F45B0">
              <w:rPr>
                <w:rFonts w:ascii="仿宋" w:eastAsia="仿宋" w:hAnsi="仿宋"/>
                <w:kern w:val="2"/>
                <w:sz w:val="22"/>
                <w:szCs w:val="22"/>
              </w:rPr>
              <w:t>5</w:t>
            </w: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月</w:t>
            </w:r>
            <w:r w:rsidRPr="008F45B0">
              <w:rPr>
                <w:rFonts w:ascii="仿宋" w:eastAsia="仿宋" w:hAnsi="仿宋"/>
                <w:kern w:val="2"/>
                <w:sz w:val="22"/>
                <w:szCs w:val="22"/>
              </w:rPr>
              <w:t>13</w:t>
            </w: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日前将决赛服务费（1</w:t>
            </w:r>
            <w:r w:rsidRPr="008F45B0">
              <w:rPr>
                <w:rFonts w:ascii="仿宋" w:eastAsia="仿宋" w:hAnsi="仿宋"/>
                <w:kern w:val="2"/>
                <w:sz w:val="22"/>
                <w:szCs w:val="22"/>
              </w:rPr>
              <w:t>000</w:t>
            </w: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元/支队伍）汇款至中国建设教育协会账户，汇款时务必备注中注明</w:t>
            </w:r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“***院校鲁班杯服务费”，否则协会将无法快速为您核实是否收到该款项。</w:t>
            </w:r>
          </w:p>
          <w:p w14:paraId="03BFA1BE" w14:textId="77777777" w:rsidR="001A5F8B" w:rsidRPr="008F45B0" w:rsidRDefault="001A5F8B" w:rsidP="00543CA3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2、此表完善、盖章后，请于5月</w:t>
            </w:r>
            <w:r w:rsidRPr="008F45B0">
              <w:rPr>
                <w:rFonts w:ascii="仿宋" w:eastAsia="仿宋" w:hAnsi="仿宋"/>
                <w:color w:val="FF0000"/>
                <w:kern w:val="2"/>
                <w:sz w:val="22"/>
                <w:szCs w:val="22"/>
              </w:rPr>
              <w:t>15</w:t>
            </w:r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日前指派</w:t>
            </w:r>
            <w:proofErr w:type="gramStart"/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一</w:t>
            </w:r>
            <w:proofErr w:type="gramEnd"/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人为代表，扫描右上方</w:t>
            </w:r>
            <w:proofErr w:type="gramStart"/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二维码进行</w:t>
            </w:r>
            <w:proofErr w:type="gramEnd"/>
            <w:r w:rsidRPr="008F45B0">
              <w:rPr>
                <w:rFonts w:ascii="仿宋" w:eastAsia="仿宋" w:hAnsi="仿宋" w:hint="eastAsia"/>
                <w:color w:val="FF0000"/>
                <w:kern w:val="2"/>
                <w:sz w:val="22"/>
                <w:szCs w:val="22"/>
              </w:rPr>
              <w:t>系统填报；</w:t>
            </w:r>
          </w:p>
          <w:p w14:paraId="69ACA3A7" w14:textId="77777777" w:rsidR="001A5F8B" w:rsidRPr="00C97DE2" w:rsidRDefault="001A5F8B" w:rsidP="00543CA3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 w:rsidRPr="008F45B0">
              <w:rPr>
                <w:rFonts w:ascii="仿宋" w:eastAsia="仿宋" w:hAnsi="仿宋" w:hint="eastAsia"/>
                <w:kern w:val="2"/>
                <w:sz w:val="22"/>
                <w:szCs w:val="22"/>
              </w:rPr>
              <w:t>3、总决赛发票默认为普通电子发票，协会将统一发送至收票人的邮箱内；</w:t>
            </w:r>
          </w:p>
        </w:tc>
      </w:tr>
    </w:tbl>
    <w:p w14:paraId="3E926F60" w14:textId="77777777" w:rsidR="00AE720A" w:rsidRPr="001A5F8B" w:rsidRDefault="00AE720A"/>
    <w:sectPr w:rsidR="00AE720A" w:rsidRPr="001A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3F07" w14:textId="77777777" w:rsidR="0039141A" w:rsidRDefault="0039141A" w:rsidP="001A5F8B">
      <w:r>
        <w:separator/>
      </w:r>
    </w:p>
  </w:endnote>
  <w:endnote w:type="continuationSeparator" w:id="0">
    <w:p w14:paraId="25D1EBB9" w14:textId="77777777" w:rsidR="0039141A" w:rsidRDefault="0039141A" w:rsidP="001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4C42" w14:textId="77777777" w:rsidR="0039141A" w:rsidRDefault="0039141A" w:rsidP="001A5F8B">
      <w:r>
        <w:separator/>
      </w:r>
    </w:p>
  </w:footnote>
  <w:footnote w:type="continuationSeparator" w:id="0">
    <w:p w14:paraId="49D51200" w14:textId="77777777" w:rsidR="0039141A" w:rsidRDefault="0039141A" w:rsidP="001A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14"/>
    <w:rsid w:val="001A5F8B"/>
    <w:rsid w:val="0039141A"/>
    <w:rsid w:val="00AE720A"/>
    <w:rsid w:val="00C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B916A"/>
  <w15:chartTrackingRefBased/>
  <w15:docId w15:val="{9B5AE038-1574-4DFA-9F01-16DF946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F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F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F8B"/>
    <w:rPr>
      <w:sz w:val="18"/>
      <w:szCs w:val="18"/>
    </w:rPr>
  </w:style>
  <w:style w:type="table" w:styleId="a7">
    <w:name w:val="Table Grid"/>
    <w:basedOn w:val="a1"/>
    <w:qFormat/>
    <w:rsid w:val="001A5F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2</cp:revision>
  <dcterms:created xsi:type="dcterms:W3CDTF">2023-05-05T01:14:00Z</dcterms:created>
  <dcterms:modified xsi:type="dcterms:W3CDTF">2023-05-05T01:14:00Z</dcterms:modified>
</cp:coreProperties>
</file>