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CCE8" w14:textId="04A37612" w:rsidR="004960B6" w:rsidRDefault="001C3566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82005A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93113D">
        <w:rPr>
          <w:rFonts w:ascii="宋体" w:eastAsia="宋体" w:hAnsi="宋体" w:cs="宋体" w:hint="eastAsia"/>
          <w:b/>
          <w:bCs/>
          <w:sz w:val="28"/>
          <w:szCs w:val="28"/>
        </w:rPr>
        <w:t>第五届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山东省新一代信息技术创新应用大赛</w:t>
      </w:r>
    </w:p>
    <w:p w14:paraId="792AB133" w14:textId="77777777" w:rsidR="004960B6" w:rsidRDefault="001C3566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——建筑信息模型（BIM）应用大赛报名回执表</w:t>
      </w:r>
    </w:p>
    <w:tbl>
      <w:tblPr>
        <w:tblStyle w:val="aa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264"/>
        <w:gridCol w:w="1001"/>
        <w:gridCol w:w="864"/>
        <w:gridCol w:w="1408"/>
        <w:gridCol w:w="1448"/>
        <w:gridCol w:w="2329"/>
      </w:tblGrid>
      <w:tr w:rsidR="004960B6" w14:paraId="6881AE05" w14:textId="77777777">
        <w:trPr>
          <w:trHeight w:val="90"/>
          <w:jc w:val="center"/>
        </w:trPr>
        <w:tc>
          <w:tcPr>
            <w:tcW w:w="2627" w:type="dxa"/>
            <w:gridSpan w:val="2"/>
            <w:vAlign w:val="center"/>
          </w:tcPr>
          <w:p w14:paraId="75DCF852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参赛</w:t>
            </w:r>
            <w:r>
              <w:rPr>
                <w:rFonts w:ascii="仿宋" w:eastAsia="仿宋" w:hAnsi="仿宋" w:cs="方正仿宋_GBK" w:hint="eastAsia"/>
                <w:b/>
                <w:sz w:val="28"/>
                <w:szCs w:val="28"/>
              </w:rPr>
              <w:t>院校（全称）</w:t>
            </w:r>
          </w:p>
        </w:tc>
        <w:tc>
          <w:tcPr>
            <w:tcW w:w="7050" w:type="dxa"/>
            <w:gridSpan w:val="5"/>
            <w:vAlign w:val="center"/>
          </w:tcPr>
          <w:p w14:paraId="392F594D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</w:tr>
      <w:tr w:rsidR="004960B6" w14:paraId="719B3A76" w14:textId="77777777">
        <w:trPr>
          <w:trHeight w:val="90"/>
          <w:jc w:val="center"/>
        </w:trPr>
        <w:tc>
          <w:tcPr>
            <w:tcW w:w="2627" w:type="dxa"/>
            <w:gridSpan w:val="2"/>
            <w:vAlign w:val="center"/>
          </w:tcPr>
          <w:p w14:paraId="51FDE7DB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sz w:val="28"/>
                <w:szCs w:val="28"/>
              </w:rPr>
              <w:t>院校类型</w:t>
            </w:r>
          </w:p>
        </w:tc>
        <w:tc>
          <w:tcPr>
            <w:tcW w:w="7050" w:type="dxa"/>
            <w:gridSpan w:val="5"/>
            <w:vAlign w:val="center"/>
          </w:tcPr>
          <w:p w14:paraId="14B4A7EF" w14:textId="61CB340D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本科</w:t>
            </w:r>
            <w:r w:rsidR="0082005A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□高职</w:t>
            </w:r>
            <w:r w:rsidR="0082005A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中职（含技师）</w:t>
            </w:r>
          </w:p>
        </w:tc>
      </w:tr>
      <w:tr w:rsidR="004960B6" w14:paraId="09EA918B" w14:textId="77777777">
        <w:trPr>
          <w:trHeight w:val="338"/>
          <w:jc w:val="center"/>
        </w:trPr>
        <w:tc>
          <w:tcPr>
            <w:tcW w:w="2627" w:type="dxa"/>
            <w:gridSpan w:val="2"/>
            <w:vAlign w:val="center"/>
          </w:tcPr>
          <w:p w14:paraId="6B1EBB5F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人员信息</w:t>
            </w:r>
          </w:p>
        </w:tc>
        <w:tc>
          <w:tcPr>
            <w:tcW w:w="1001" w:type="dxa"/>
            <w:vAlign w:val="center"/>
          </w:tcPr>
          <w:p w14:paraId="15072B1E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864" w:type="dxa"/>
            <w:vAlign w:val="center"/>
          </w:tcPr>
          <w:p w14:paraId="4F0DDE43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1408" w:type="dxa"/>
            <w:vAlign w:val="center"/>
          </w:tcPr>
          <w:p w14:paraId="62148B4D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48" w:type="dxa"/>
            <w:vAlign w:val="center"/>
          </w:tcPr>
          <w:p w14:paraId="4930F671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邮箱</w:t>
            </w:r>
          </w:p>
        </w:tc>
        <w:tc>
          <w:tcPr>
            <w:tcW w:w="2329" w:type="dxa"/>
            <w:vAlign w:val="center"/>
          </w:tcPr>
          <w:p w14:paraId="766B3559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sz w:val="28"/>
                <w:szCs w:val="28"/>
              </w:rPr>
              <w:t>鲁班通行证账号</w:t>
            </w:r>
          </w:p>
        </w:tc>
      </w:tr>
      <w:tr w:rsidR="004960B6" w14:paraId="4AA098F3" w14:textId="77777777">
        <w:trPr>
          <w:trHeight w:val="386"/>
          <w:jc w:val="center"/>
        </w:trPr>
        <w:tc>
          <w:tcPr>
            <w:tcW w:w="2627" w:type="dxa"/>
            <w:gridSpan w:val="2"/>
            <w:vAlign w:val="center"/>
          </w:tcPr>
          <w:p w14:paraId="06DE3EDE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领</w:t>
            </w:r>
            <w:r>
              <w:rPr>
                <w:rFonts w:ascii="仿宋" w:eastAsia="仿宋" w:hAnsi="仿宋" w:cs="方正仿宋_GBK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方正仿宋_GBK"/>
                <w:b/>
                <w:sz w:val="28"/>
                <w:szCs w:val="28"/>
              </w:rPr>
              <w:t>队</w:t>
            </w:r>
          </w:p>
        </w:tc>
        <w:tc>
          <w:tcPr>
            <w:tcW w:w="1001" w:type="dxa"/>
            <w:vAlign w:val="center"/>
          </w:tcPr>
          <w:p w14:paraId="171E7510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7D92F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A7B273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19CC9B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76F25B2C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</w:tr>
      <w:tr w:rsidR="004960B6" w14:paraId="375F8F1B" w14:textId="77777777">
        <w:trPr>
          <w:trHeight w:val="427"/>
          <w:jc w:val="center"/>
        </w:trPr>
        <w:tc>
          <w:tcPr>
            <w:tcW w:w="1363" w:type="dxa"/>
            <w:vMerge w:val="restart"/>
            <w:vAlign w:val="center"/>
          </w:tcPr>
          <w:p w14:paraId="0E18924C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</w:rPr>
              <w:t>(队名)</w:t>
            </w:r>
          </w:p>
        </w:tc>
        <w:tc>
          <w:tcPr>
            <w:tcW w:w="1264" w:type="dxa"/>
            <w:vAlign w:val="center"/>
          </w:tcPr>
          <w:p w14:paraId="5FB1364A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指导老师</w:t>
            </w:r>
          </w:p>
        </w:tc>
        <w:tc>
          <w:tcPr>
            <w:tcW w:w="1001" w:type="dxa"/>
            <w:vAlign w:val="center"/>
          </w:tcPr>
          <w:p w14:paraId="2C7C961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295D43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8FABA6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15CE411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24A3B4E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1A3DC826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6801D77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29B32C0C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指导老师</w:t>
            </w:r>
          </w:p>
        </w:tc>
        <w:tc>
          <w:tcPr>
            <w:tcW w:w="1001" w:type="dxa"/>
            <w:vAlign w:val="center"/>
          </w:tcPr>
          <w:p w14:paraId="59AD96F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3852398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5B3825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629B404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78FCEDDA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3B43E763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4F34085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1A309D5E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参赛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学生</w:t>
            </w:r>
          </w:p>
        </w:tc>
        <w:tc>
          <w:tcPr>
            <w:tcW w:w="1001" w:type="dxa"/>
            <w:vAlign w:val="center"/>
          </w:tcPr>
          <w:p w14:paraId="5611D59F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53D10A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B3982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0EDFE0D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3DC14A1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0894392E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3710A00D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13D8D97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11B22F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9191FD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3E676B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5B64E4A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48A54D5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00939EA8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39624CE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0B2C7CA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44B5F000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2C4FCB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A204569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33139ED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12C0915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55151336" w14:textId="77777777">
        <w:trPr>
          <w:trHeight w:val="90"/>
          <w:jc w:val="center"/>
        </w:trPr>
        <w:tc>
          <w:tcPr>
            <w:tcW w:w="1363" w:type="dxa"/>
            <w:vMerge w:val="restart"/>
            <w:vAlign w:val="center"/>
          </w:tcPr>
          <w:p w14:paraId="3A3A386C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</w:rPr>
              <w:t>(队名)</w:t>
            </w:r>
          </w:p>
        </w:tc>
        <w:tc>
          <w:tcPr>
            <w:tcW w:w="1264" w:type="dxa"/>
            <w:vAlign w:val="center"/>
          </w:tcPr>
          <w:p w14:paraId="66935336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指导老师</w:t>
            </w:r>
          </w:p>
        </w:tc>
        <w:tc>
          <w:tcPr>
            <w:tcW w:w="1001" w:type="dxa"/>
            <w:vAlign w:val="center"/>
          </w:tcPr>
          <w:p w14:paraId="3CEC2AF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B39123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77D4CB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4CF57FF8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013B255D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1C025107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248EE1D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87A2D7A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指导老师</w:t>
            </w:r>
          </w:p>
        </w:tc>
        <w:tc>
          <w:tcPr>
            <w:tcW w:w="1001" w:type="dxa"/>
            <w:vAlign w:val="center"/>
          </w:tcPr>
          <w:p w14:paraId="222F6249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EDA508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84F315D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4125A81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5CAE0BAA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3FC3F4E5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1FEB2BF9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1C02AC4D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参赛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学生</w:t>
            </w:r>
          </w:p>
        </w:tc>
        <w:tc>
          <w:tcPr>
            <w:tcW w:w="1001" w:type="dxa"/>
            <w:vAlign w:val="center"/>
          </w:tcPr>
          <w:p w14:paraId="2D98CC5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9E3A1DC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CC54B9E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07F2A5F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02D4FB9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7B0A16A0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5B96BB6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40A0307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C701B19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3CC6E10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4A74FCD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01AD4C3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705153D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5C23476E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4D12FFD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6CECF354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93FC7C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EDF738E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D61081E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6E8158B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73353AF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674AF9D7" w14:textId="77777777">
        <w:trPr>
          <w:trHeight w:val="90"/>
          <w:jc w:val="center"/>
        </w:trPr>
        <w:tc>
          <w:tcPr>
            <w:tcW w:w="1363" w:type="dxa"/>
            <w:vMerge w:val="restart"/>
            <w:vAlign w:val="center"/>
          </w:tcPr>
          <w:p w14:paraId="507827FE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</w:rPr>
              <w:t>(队名)</w:t>
            </w:r>
          </w:p>
        </w:tc>
        <w:tc>
          <w:tcPr>
            <w:tcW w:w="1264" w:type="dxa"/>
            <w:vAlign w:val="center"/>
          </w:tcPr>
          <w:p w14:paraId="2CA31DBB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指导老师</w:t>
            </w:r>
          </w:p>
        </w:tc>
        <w:tc>
          <w:tcPr>
            <w:tcW w:w="1001" w:type="dxa"/>
            <w:vAlign w:val="center"/>
          </w:tcPr>
          <w:p w14:paraId="08B85C5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3BB1B12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C0A547C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1357F5D0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307DDB18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3BDDF242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425F89F1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63BBE69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指导老师</w:t>
            </w:r>
          </w:p>
        </w:tc>
        <w:tc>
          <w:tcPr>
            <w:tcW w:w="1001" w:type="dxa"/>
            <w:vAlign w:val="center"/>
          </w:tcPr>
          <w:p w14:paraId="1D04B68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8DA7670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FE7F0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715C0F4C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73C3DC0E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5ECB4CF0" w14:textId="77777777">
        <w:trPr>
          <w:trHeight w:val="278"/>
          <w:jc w:val="center"/>
        </w:trPr>
        <w:tc>
          <w:tcPr>
            <w:tcW w:w="1363" w:type="dxa"/>
            <w:vMerge/>
            <w:vAlign w:val="center"/>
          </w:tcPr>
          <w:p w14:paraId="4CA39A7A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3B6A259E" w14:textId="77777777" w:rsidR="004960B6" w:rsidRDefault="001C356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/>
                <w:bCs/>
                <w:sz w:val="24"/>
              </w:rPr>
              <w:t>参赛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学生</w:t>
            </w:r>
          </w:p>
        </w:tc>
        <w:tc>
          <w:tcPr>
            <w:tcW w:w="1001" w:type="dxa"/>
            <w:vAlign w:val="center"/>
          </w:tcPr>
          <w:p w14:paraId="7231FC6E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2AE0698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93FA7C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4A1507E4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23DC8AF3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52A29117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38538A0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77E2E52A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67E660E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A1E133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ED3B636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1B022D48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3D8FD9C8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51F0B51D" w14:textId="77777777">
        <w:trPr>
          <w:trHeight w:val="90"/>
          <w:jc w:val="center"/>
        </w:trPr>
        <w:tc>
          <w:tcPr>
            <w:tcW w:w="1363" w:type="dxa"/>
            <w:vMerge/>
            <w:vAlign w:val="center"/>
          </w:tcPr>
          <w:p w14:paraId="41A50B7A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73B62547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DC10C74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2079B20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8D7046C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4BD18F5B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41757405" w14:textId="77777777" w:rsidR="004960B6" w:rsidRDefault="004960B6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Cs w:val="21"/>
              </w:rPr>
            </w:pPr>
          </w:p>
        </w:tc>
      </w:tr>
      <w:tr w:rsidR="004960B6" w14:paraId="378DD4CA" w14:textId="77777777" w:rsidTr="00E61436">
        <w:trPr>
          <w:trHeight w:val="3061"/>
          <w:jc w:val="center"/>
        </w:trPr>
        <w:tc>
          <w:tcPr>
            <w:tcW w:w="9677" w:type="dxa"/>
            <w:gridSpan w:val="7"/>
            <w:vAlign w:val="center"/>
          </w:tcPr>
          <w:p w14:paraId="2122835A" w14:textId="1340E056" w:rsidR="004960B6" w:rsidRDefault="00E61436" w:rsidP="00E61436">
            <w:pPr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参赛学校意见：</w:t>
            </w:r>
          </w:p>
          <w:p w14:paraId="3AEAFD9D" w14:textId="6410369E" w:rsidR="00E61436" w:rsidRDefault="00E61436" w:rsidP="00E86008">
            <w:pPr>
              <w:ind w:firstLineChars="1300" w:firstLine="3120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5D0C2948" w14:textId="36989FD9" w:rsidR="00E61436" w:rsidRDefault="00E61436" w:rsidP="00E86008">
            <w:pPr>
              <w:ind w:firstLineChars="1300" w:firstLine="3120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183928DE" w14:textId="63E188BD" w:rsidR="00E61436" w:rsidRDefault="00E61436" w:rsidP="00E86008">
            <w:pPr>
              <w:ind w:firstLineChars="1300" w:firstLine="3120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5E47AE6C" w14:textId="7EFB576C" w:rsidR="00E61436" w:rsidRDefault="00E61436" w:rsidP="00E86008">
            <w:pPr>
              <w:ind w:firstLineChars="1300" w:firstLine="3120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0B55C38C" w14:textId="77777777" w:rsidR="00E61436" w:rsidRDefault="00E61436" w:rsidP="00E86008">
            <w:pPr>
              <w:ind w:firstLineChars="1300" w:firstLine="3120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53838E2E" w14:textId="77777777" w:rsidR="00E61436" w:rsidRDefault="00E61436" w:rsidP="00E61436">
            <w:pPr>
              <w:ind w:firstLineChars="1300" w:firstLine="3120"/>
              <w:jc w:val="right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二级学院/系盖章</w:t>
            </w:r>
          </w:p>
          <w:p w14:paraId="3D8878C4" w14:textId="3E8335E9" w:rsidR="00E61436" w:rsidRDefault="00E61436" w:rsidP="00E61436">
            <w:pPr>
              <w:ind w:firstLineChars="1300" w:firstLine="3120"/>
              <w:jc w:val="right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2</w:t>
            </w:r>
            <w:r>
              <w:rPr>
                <w:rFonts w:ascii="仿宋" w:eastAsia="仿宋" w:hAnsi="仿宋" w:cs="方正仿宋_GBK"/>
                <w:bCs/>
                <w:sz w:val="24"/>
              </w:rPr>
              <w:t>02</w:t>
            </w:r>
            <w:r w:rsidR="0082005A">
              <w:rPr>
                <w:rFonts w:ascii="仿宋" w:eastAsia="仿宋" w:hAnsi="仿宋" w:cs="方正仿宋_GBK"/>
                <w:bCs/>
                <w:sz w:val="24"/>
              </w:rPr>
              <w:t>2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 xml:space="preserve">年 </w:t>
            </w:r>
            <w:r>
              <w:rPr>
                <w:rFonts w:ascii="仿宋" w:eastAsia="仿宋" w:hAnsi="仿宋" w:cs="方正仿宋_GBK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 xml:space="preserve">月 </w:t>
            </w:r>
            <w:r>
              <w:rPr>
                <w:rFonts w:ascii="仿宋" w:eastAsia="仿宋" w:hAnsi="仿宋" w:cs="方正仿宋_GBK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日</w:t>
            </w:r>
          </w:p>
        </w:tc>
      </w:tr>
      <w:tr w:rsidR="00E61436" w14:paraId="164FBE23" w14:textId="77777777" w:rsidTr="00E61436">
        <w:trPr>
          <w:trHeight w:val="3061"/>
          <w:jc w:val="center"/>
        </w:trPr>
        <w:tc>
          <w:tcPr>
            <w:tcW w:w="9677" w:type="dxa"/>
            <w:gridSpan w:val="7"/>
            <w:vAlign w:val="center"/>
          </w:tcPr>
          <w:p w14:paraId="2AEA00BE" w14:textId="6E2B472C" w:rsidR="00E61436" w:rsidRPr="00E61436" w:rsidRDefault="00E61436" w:rsidP="00E61436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仿宋" w:eastAsia="仿宋" w:hAnsi="仿宋" w:cs="方正仿宋_GBK"/>
                <w:bCs/>
                <w:sz w:val="24"/>
              </w:rPr>
            </w:pPr>
            <w:r w:rsidRPr="00E61436">
              <w:rPr>
                <w:rFonts w:ascii="仿宋" w:eastAsia="仿宋" w:hAnsi="仿宋" w:cs="方正仿宋_GBK" w:hint="eastAsia"/>
                <w:bCs/>
                <w:sz w:val="24"/>
              </w:rPr>
              <w:lastRenderedPageBreak/>
              <w:t>登录网址（http://bim.lubanu.com），选择栏目【山东省BIM大赛】，</w:t>
            </w:r>
          </w:p>
          <w:p w14:paraId="53413037" w14:textId="743B8854" w:rsidR="00E61436" w:rsidRPr="00E61436" w:rsidRDefault="00E61436" w:rsidP="00E61436">
            <w:pPr>
              <w:ind w:firstLineChars="175" w:firstLine="420"/>
              <w:rPr>
                <w:rFonts w:ascii="仿宋" w:eastAsia="仿宋" w:hAnsi="仿宋" w:cs="方正仿宋_GBK"/>
                <w:bCs/>
                <w:sz w:val="24"/>
              </w:rPr>
            </w:pPr>
            <w:r w:rsidRPr="00E61436">
              <w:rPr>
                <w:rFonts w:ascii="仿宋" w:eastAsia="仿宋" w:hAnsi="仿宋" w:cs="方正仿宋_GBK" w:hint="eastAsia"/>
                <w:bCs/>
                <w:sz w:val="24"/>
              </w:rPr>
              <w:t>选择“山东省BIM应用大赛（学生组）”进行注册报名。</w:t>
            </w:r>
          </w:p>
          <w:p w14:paraId="06E38AE5" w14:textId="77777777" w:rsidR="00E61436" w:rsidRDefault="00E61436" w:rsidP="00E61436">
            <w:pPr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2）鲁班通行证账号注册地址：http://bim.myluban.com/login.htm</w:t>
            </w:r>
          </w:p>
          <w:p w14:paraId="3F8CD8BA" w14:textId="77777777" w:rsidR="00E61436" w:rsidRDefault="00E61436" w:rsidP="00E61436">
            <w:pPr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3）报名及技术咨询联系人：</w:t>
            </w:r>
          </w:p>
          <w:p w14:paraId="62542FA8" w14:textId="37803944" w:rsidR="00E61436" w:rsidRDefault="00E61436" w:rsidP="00E61436">
            <w:pPr>
              <w:ind w:firstLineChars="200" w:firstLine="480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方正仿宋_GBK"/>
                <w:bCs/>
                <w:sz w:val="24"/>
              </w:rPr>
              <w:t xml:space="preserve"> 丰中玉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1</w:t>
            </w:r>
            <w:r>
              <w:rPr>
                <w:rFonts w:ascii="仿宋" w:eastAsia="仿宋" w:hAnsi="仿宋" w:cs="方正仿宋_GBK"/>
                <w:bCs/>
                <w:sz w:val="24"/>
              </w:rPr>
              <w:t>8953198507   刘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方正仿宋_GBK"/>
                <w:bCs/>
                <w:sz w:val="24"/>
              </w:rPr>
              <w:t xml:space="preserve"> 洁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1</w:t>
            </w:r>
            <w:r>
              <w:rPr>
                <w:rFonts w:ascii="仿宋" w:eastAsia="仿宋" w:hAnsi="仿宋" w:cs="方正仿宋_GBK"/>
                <w:bCs/>
                <w:sz w:val="24"/>
              </w:rPr>
              <w:t>3153132418</w:t>
            </w:r>
          </w:p>
          <w:p w14:paraId="52B574D4" w14:textId="21A455D8" w:rsidR="00E61436" w:rsidRDefault="00E61436" w:rsidP="00E61436">
            <w:pPr>
              <w:ind w:firstLineChars="300" w:firstLine="720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 xml:space="preserve">陈文心15657988212 </w:t>
            </w:r>
            <w:r>
              <w:rPr>
                <w:rFonts w:ascii="仿宋" w:eastAsia="仿宋" w:hAnsi="仿宋" w:cs="方正仿宋_GBK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席会娟15383098209</w:t>
            </w:r>
          </w:p>
        </w:tc>
      </w:tr>
    </w:tbl>
    <w:p w14:paraId="57291E33" w14:textId="77777777" w:rsidR="004960B6" w:rsidRDefault="004960B6" w:rsidP="00730097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sectPr w:rsidR="004960B6" w:rsidSect="00E61436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5A42" w14:textId="77777777" w:rsidR="00E0751C" w:rsidRDefault="00E0751C" w:rsidP="00E61436">
      <w:r>
        <w:separator/>
      </w:r>
    </w:p>
  </w:endnote>
  <w:endnote w:type="continuationSeparator" w:id="0">
    <w:p w14:paraId="60F43E9D" w14:textId="77777777" w:rsidR="00E0751C" w:rsidRDefault="00E0751C" w:rsidP="00E6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2B4AFD8-8254-4AC5-9561-36FF31AC6165}"/>
    <w:embedBold r:id="rId2" w:subsetted="1" w:fontKey="{4AEE30BE-37BA-4ED5-B732-2C524802AA59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86C9CF2C-142A-43E7-AFC1-96BFCB39F5B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4EC8" w14:textId="77777777" w:rsidR="00E0751C" w:rsidRDefault="00E0751C" w:rsidP="00E61436">
      <w:r>
        <w:separator/>
      </w:r>
    </w:p>
  </w:footnote>
  <w:footnote w:type="continuationSeparator" w:id="0">
    <w:p w14:paraId="3A6641D0" w14:textId="77777777" w:rsidR="00E0751C" w:rsidRDefault="00E0751C" w:rsidP="00E6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E015C"/>
    <w:multiLevelType w:val="singleLevel"/>
    <w:tmpl w:val="B14E01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9D59633"/>
    <w:multiLevelType w:val="singleLevel"/>
    <w:tmpl w:val="B9D59633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D7FE5D9D"/>
    <w:multiLevelType w:val="singleLevel"/>
    <w:tmpl w:val="D7FE5D9D"/>
    <w:lvl w:ilvl="0">
      <w:start w:val="1"/>
      <w:numFmt w:val="decimal"/>
      <w:suff w:val="nothing"/>
      <w:lvlText w:val="%1）"/>
      <w:lvlJc w:val="left"/>
      <w:pPr>
        <w:ind w:left="480" w:firstLine="0"/>
      </w:pPr>
    </w:lvl>
  </w:abstractNum>
  <w:abstractNum w:abstractNumId="3" w15:restartNumberingAfterBreak="0">
    <w:nsid w:val="DDCDA078"/>
    <w:multiLevelType w:val="singleLevel"/>
    <w:tmpl w:val="DDCDA07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088B1E7"/>
    <w:multiLevelType w:val="singleLevel"/>
    <w:tmpl w:val="0088B1E7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5" w15:restartNumberingAfterBreak="0">
    <w:nsid w:val="0D5642FF"/>
    <w:multiLevelType w:val="hybridMultilevel"/>
    <w:tmpl w:val="AE2AEFC4"/>
    <w:lvl w:ilvl="0" w:tplc="079EAD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6CFA20"/>
    <w:multiLevelType w:val="singleLevel"/>
    <w:tmpl w:val="7D6CFA20"/>
    <w:lvl w:ilvl="0">
      <w:start w:val="2"/>
      <w:numFmt w:val="decimal"/>
      <w:suff w:val="nothing"/>
      <w:lvlText w:val="%1、"/>
      <w:lvlJc w:val="left"/>
    </w:lvl>
  </w:abstractNum>
  <w:num w:numId="1" w16cid:durableId="1818911478">
    <w:abstractNumId w:val="0"/>
  </w:num>
  <w:num w:numId="2" w16cid:durableId="445121316">
    <w:abstractNumId w:val="1"/>
  </w:num>
  <w:num w:numId="3" w16cid:durableId="579675172">
    <w:abstractNumId w:val="6"/>
  </w:num>
  <w:num w:numId="4" w16cid:durableId="1736197057">
    <w:abstractNumId w:val="2"/>
  </w:num>
  <w:num w:numId="5" w16cid:durableId="1708487892">
    <w:abstractNumId w:val="3"/>
  </w:num>
  <w:num w:numId="6" w16cid:durableId="1886407801">
    <w:abstractNumId w:val="4"/>
  </w:num>
  <w:num w:numId="7" w16cid:durableId="901601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FB409A"/>
    <w:rsid w:val="00030D3F"/>
    <w:rsid w:val="0004644F"/>
    <w:rsid w:val="00050AF9"/>
    <w:rsid w:val="000571AB"/>
    <w:rsid w:val="001976AC"/>
    <w:rsid w:val="001C3566"/>
    <w:rsid w:val="001D0F22"/>
    <w:rsid w:val="00210E13"/>
    <w:rsid w:val="002449DF"/>
    <w:rsid w:val="00295275"/>
    <w:rsid w:val="00297BE8"/>
    <w:rsid w:val="00326707"/>
    <w:rsid w:val="00335B5A"/>
    <w:rsid w:val="0035164E"/>
    <w:rsid w:val="00454660"/>
    <w:rsid w:val="004960B6"/>
    <w:rsid w:val="004B5E08"/>
    <w:rsid w:val="004C287B"/>
    <w:rsid w:val="00567A1E"/>
    <w:rsid w:val="00595F88"/>
    <w:rsid w:val="005F7751"/>
    <w:rsid w:val="0067749A"/>
    <w:rsid w:val="00730097"/>
    <w:rsid w:val="007372C5"/>
    <w:rsid w:val="007538EC"/>
    <w:rsid w:val="007819DF"/>
    <w:rsid w:val="00790FF5"/>
    <w:rsid w:val="0082005A"/>
    <w:rsid w:val="00825844"/>
    <w:rsid w:val="00873419"/>
    <w:rsid w:val="008B551B"/>
    <w:rsid w:val="008E73D6"/>
    <w:rsid w:val="00923EF5"/>
    <w:rsid w:val="009263B6"/>
    <w:rsid w:val="0093113D"/>
    <w:rsid w:val="00974A52"/>
    <w:rsid w:val="00995F11"/>
    <w:rsid w:val="00A81ACA"/>
    <w:rsid w:val="00AE32F3"/>
    <w:rsid w:val="00B77079"/>
    <w:rsid w:val="00BB0A2D"/>
    <w:rsid w:val="00C51139"/>
    <w:rsid w:val="00C81ABA"/>
    <w:rsid w:val="00D40023"/>
    <w:rsid w:val="00DD5969"/>
    <w:rsid w:val="00E0751C"/>
    <w:rsid w:val="00E61436"/>
    <w:rsid w:val="00E86008"/>
    <w:rsid w:val="00EA5386"/>
    <w:rsid w:val="00EA79C5"/>
    <w:rsid w:val="00EE1E75"/>
    <w:rsid w:val="00F13486"/>
    <w:rsid w:val="00F63B38"/>
    <w:rsid w:val="00F705C6"/>
    <w:rsid w:val="03A46F4D"/>
    <w:rsid w:val="0A5C537D"/>
    <w:rsid w:val="13541B3F"/>
    <w:rsid w:val="13571D10"/>
    <w:rsid w:val="13F161E3"/>
    <w:rsid w:val="154B4533"/>
    <w:rsid w:val="159D676C"/>
    <w:rsid w:val="1AFB409A"/>
    <w:rsid w:val="1D3B6208"/>
    <w:rsid w:val="1EF77B5E"/>
    <w:rsid w:val="1F832960"/>
    <w:rsid w:val="2119764E"/>
    <w:rsid w:val="22203AE3"/>
    <w:rsid w:val="2254401A"/>
    <w:rsid w:val="24E250E5"/>
    <w:rsid w:val="2928695B"/>
    <w:rsid w:val="2DD303C9"/>
    <w:rsid w:val="2F177A8C"/>
    <w:rsid w:val="32DF39F8"/>
    <w:rsid w:val="3584675F"/>
    <w:rsid w:val="35E0112A"/>
    <w:rsid w:val="38E335EE"/>
    <w:rsid w:val="417C6CDC"/>
    <w:rsid w:val="45B00FA1"/>
    <w:rsid w:val="4CA704F2"/>
    <w:rsid w:val="4E5005D4"/>
    <w:rsid w:val="538B30CC"/>
    <w:rsid w:val="597C2B47"/>
    <w:rsid w:val="5ACC2A4C"/>
    <w:rsid w:val="5BAE4B70"/>
    <w:rsid w:val="64F70BE3"/>
    <w:rsid w:val="68975010"/>
    <w:rsid w:val="6927088B"/>
    <w:rsid w:val="6B2C5914"/>
    <w:rsid w:val="734C4719"/>
    <w:rsid w:val="76C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DA182"/>
  <w15:docId w15:val="{13F5434D-2DA4-4CB5-9604-6F1F43AD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adjustRightInd w:val="0"/>
      <w:ind w:left="113"/>
      <w:jc w:val="left"/>
    </w:pPr>
    <w:rPr>
      <w:rFonts w:ascii="Microsoft JhengHei" w:eastAsia="Microsoft JhengHei" w:cs="Microsoft JhengHei"/>
      <w:kern w:val="0"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</w:pPr>
    <w:rPr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styleId="ab">
    <w:name w:val="List Paragraph"/>
    <w:basedOn w:val="a"/>
    <w:uiPriority w:val="99"/>
    <w:rsid w:val="00E61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</Words>
  <Characters>450</Characters>
  <Application>Microsoft Office Word</Application>
  <DocSecurity>0</DocSecurity>
  <Lines>3</Lines>
  <Paragraphs>1</Paragraphs>
  <ScaleCrop>false</ScaleCrop>
  <Company>DoubleOX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＠BIM-赵伟</dc:creator>
  <cp:lastModifiedBy>席 会娟</cp:lastModifiedBy>
  <cp:revision>32</cp:revision>
  <dcterms:created xsi:type="dcterms:W3CDTF">2020-07-15T01:54:00Z</dcterms:created>
  <dcterms:modified xsi:type="dcterms:W3CDTF">2022-09-22T06:40:00Z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